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6" w:rsidRDefault="002839D1">
      <w:bookmarkStart w:id="0" w:name="_GoBack"/>
      <w:bookmarkEnd w:id="0"/>
      <w:r>
        <w:rPr>
          <w:noProof/>
        </w:rPr>
        <w:drawing>
          <wp:inline distT="0" distB="0" distL="0" distR="0" wp14:anchorId="27A6ED3F" wp14:editId="49E851BE">
            <wp:extent cx="920286" cy="1222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59" cy="123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C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848E" wp14:editId="7AF9FB92">
                <wp:simplePos x="0" y="0"/>
                <wp:positionH relativeFrom="margin">
                  <wp:align>right</wp:align>
                </wp:positionH>
                <wp:positionV relativeFrom="paragraph">
                  <wp:posOffset>63796</wp:posOffset>
                </wp:positionV>
                <wp:extent cx="7953153" cy="11057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153" cy="1105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C00" w:rsidRPr="000A30F7" w:rsidRDefault="005A0C00" w:rsidP="005A0C0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0F7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J.M. Alexander Middle School Behavior</w:t>
                            </w:r>
                            <w:r w:rsidR="000A30F7" w:rsidRPr="000A30F7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Matrix</w:t>
                            </w:r>
                          </w:p>
                          <w:p w:rsidR="005A0C00" w:rsidRPr="000A30F7" w:rsidRDefault="005A0C00" w:rsidP="005A0C0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0F7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Wide Expectations</w:t>
                            </w:r>
                          </w:p>
                          <w:p w:rsidR="005A0C00" w:rsidRPr="005A0C00" w:rsidRDefault="005A0C00" w:rsidP="005A0C0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508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05pt;margin-top:5pt;width:626.25pt;height:8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" filled="f" stroked="f">
                <v:fill o:detectmouseclick="t"/>
                <v:textbox>
                  <w:txbxContent>
                    <w:p w:rsidR="005A0C00" w:rsidRPr="000A30F7" w:rsidRDefault="005A0C00" w:rsidP="005A0C0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30F7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J.M. Alexander Middle School Behavior</w:t>
                      </w:r>
                      <w:r w:rsidR="000A30F7" w:rsidRPr="000A30F7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Matrix</w:t>
                      </w:r>
                    </w:p>
                    <w:p w:rsidR="005A0C00" w:rsidRPr="000A30F7" w:rsidRDefault="005A0C00" w:rsidP="005A0C0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30F7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School Wide Expectations</w:t>
                      </w:r>
                    </w:p>
                    <w:p w:rsidR="005A0C00" w:rsidRPr="005A0C00" w:rsidRDefault="005A0C00" w:rsidP="005A0C0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5A0C00" w:rsidTr="005A0C00">
        <w:tc>
          <w:tcPr>
            <w:tcW w:w="1798" w:type="dxa"/>
          </w:tcPr>
          <w:p w:rsidR="005A0C00" w:rsidRDefault="005A0C00"/>
        </w:tc>
        <w:tc>
          <w:tcPr>
            <w:tcW w:w="1798" w:type="dxa"/>
          </w:tcPr>
          <w:p w:rsidR="005A0C00" w:rsidRPr="002839D1" w:rsidRDefault="005A0C00" w:rsidP="002839D1">
            <w:pPr>
              <w:jc w:val="center"/>
              <w:rPr>
                <w:b/>
                <w:sz w:val="28"/>
                <w:szCs w:val="28"/>
              </w:rPr>
            </w:pPr>
            <w:r w:rsidRPr="002839D1">
              <w:rPr>
                <w:b/>
                <w:sz w:val="28"/>
                <w:szCs w:val="28"/>
              </w:rPr>
              <w:t>JMA Community</w:t>
            </w:r>
          </w:p>
        </w:tc>
        <w:tc>
          <w:tcPr>
            <w:tcW w:w="1799" w:type="dxa"/>
          </w:tcPr>
          <w:p w:rsidR="005A0C00" w:rsidRPr="002839D1" w:rsidRDefault="005A0C00" w:rsidP="002839D1">
            <w:pPr>
              <w:jc w:val="center"/>
              <w:rPr>
                <w:b/>
                <w:sz w:val="28"/>
                <w:szCs w:val="28"/>
              </w:rPr>
            </w:pPr>
            <w:r w:rsidRPr="002839D1">
              <w:rPr>
                <w:b/>
                <w:sz w:val="28"/>
                <w:szCs w:val="28"/>
              </w:rPr>
              <w:t>Classroom</w:t>
            </w:r>
          </w:p>
        </w:tc>
        <w:tc>
          <w:tcPr>
            <w:tcW w:w="1799" w:type="dxa"/>
          </w:tcPr>
          <w:p w:rsidR="005A0C00" w:rsidRPr="002839D1" w:rsidRDefault="005A0C00" w:rsidP="002839D1">
            <w:pPr>
              <w:jc w:val="center"/>
              <w:rPr>
                <w:b/>
                <w:sz w:val="28"/>
                <w:szCs w:val="28"/>
              </w:rPr>
            </w:pPr>
            <w:r w:rsidRPr="002839D1">
              <w:rPr>
                <w:b/>
                <w:sz w:val="28"/>
                <w:szCs w:val="28"/>
              </w:rPr>
              <w:t>Bathroom</w:t>
            </w:r>
          </w:p>
        </w:tc>
        <w:tc>
          <w:tcPr>
            <w:tcW w:w="1799" w:type="dxa"/>
          </w:tcPr>
          <w:p w:rsidR="005A0C00" w:rsidRPr="002839D1" w:rsidRDefault="005A0C00" w:rsidP="002839D1">
            <w:pPr>
              <w:jc w:val="center"/>
              <w:rPr>
                <w:b/>
                <w:sz w:val="28"/>
                <w:szCs w:val="28"/>
              </w:rPr>
            </w:pPr>
            <w:r w:rsidRPr="002839D1">
              <w:rPr>
                <w:b/>
                <w:sz w:val="28"/>
                <w:szCs w:val="28"/>
              </w:rPr>
              <w:t xml:space="preserve"> Outside Areas</w:t>
            </w:r>
          </w:p>
        </w:tc>
        <w:tc>
          <w:tcPr>
            <w:tcW w:w="1799" w:type="dxa"/>
          </w:tcPr>
          <w:p w:rsidR="005A0C00" w:rsidRPr="002839D1" w:rsidRDefault="005A0C00" w:rsidP="002839D1">
            <w:pPr>
              <w:jc w:val="center"/>
              <w:rPr>
                <w:b/>
                <w:sz w:val="28"/>
                <w:szCs w:val="28"/>
              </w:rPr>
            </w:pPr>
            <w:r w:rsidRPr="002839D1">
              <w:rPr>
                <w:b/>
                <w:sz w:val="28"/>
                <w:szCs w:val="28"/>
              </w:rPr>
              <w:t>Hallways</w:t>
            </w:r>
          </w:p>
        </w:tc>
        <w:tc>
          <w:tcPr>
            <w:tcW w:w="1799" w:type="dxa"/>
          </w:tcPr>
          <w:p w:rsidR="005A0C00" w:rsidRPr="002839D1" w:rsidRDefault="005A0C00" w:rsidP="002839D1">
            <w:pPr>
              <w:jc w:val="center"/>
              <w:rPr>
                <w:b/>
                <w:sz w:val="28"/>
                <w:szCs w:val="28"/>
              </w:rPr>
            </w:pPr>
            <w:r w:rsidRPr="002839D1"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1799" w:type="dxa"/>
          </w:tcPr>
          <w:p w:rsidR="005A0C00" w:rsidRPr="002839D1" w:rsidRDefault="005A0C00" w:rsidP="002839D1">
            <w:pPr>
              <w:jc w:val="center"/>
              <w:rPr>
                <w:b/>
                <w:sz w:val="28"/>
                <w:szCs w:val="28"/>
              </w:rPr>
            </w:pPr>
            <w:r w:rsidRPr="002839D1">
              <w:rPr>
                <w:b/>
                <w:sz w:val="28"/>
                <w:szCs w:val="28"/>
              </w:rPr>
              <w:t xml:space="preserve">Bus Lot/ </w:t>
            </w:r>
            <w:r w:rsidR="002839D1">
              <w:rPr>
                <w:b/>
                <w:sz w:val="28"/>
                <w:szCs w:val="28"/>
              </w:rPr>
              <w:t xml:space="preserve">   </w:t>
            </w:r>
            <w:r w:rsidRPr="002839D1">
              <w:rPr>
                <w:b/>
                <w:sz w:val="28"/>
                <w:szCs w:val="28"/>
              </w:rPr>
              <w:t>Car Lot</w:t>
            </w:r>
          </w:p>
        </w:tc>
      </w:tr>
      <w:tr w:rsidR="005A0C00" w:rsidTr="005A0C00">
        <w:tc>
          <w:tcPr>
            <w:tcW w:w="1798" w:type="dxa"/>
          </w:tcPr>
          <w:p w:rsidR="002839D1" w:rsidRDefault="002839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12EBE" wp14:editId="4AFB03C4">
                      <wp:simplePos x="0" y="0"/>
                      <wp:positionH relativeFrom="column">
                        <wp:posOffset>-69011</wp:posOffset>
                      </wp:positionH>
                      <wp:positionV relativeFrom="paragraph">
                        <wp:posOffset>39071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39D1" w:rsidRPr="002839D1" w:rsidRDefault="002839D1" w:rsidP="002839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D12EBE" id="Text Box 3" o:spid="_x0000_s1027" type="#_x0000_t202" style="position:absolute;margin-left:-5.45pt;margin-top:3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AZE9z53QAAAAk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2839D1" w:rsidRPr="002839D1" w:rsidRDefault="002839D1" w:rsidP="002839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9D1" w:rsidRDefault="002839D1"/>
          <w:p w:rsidR="005A0C00" w:rsidRPr="002839D1" w:rsidRDefault="0028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5A0C00" w:rsidRPr="002839D1">
              <w:rPr>
                <w:sz w:val="28"/>
                <w:szCs w:val="28"/>
              </w:rPr>
              <w:t>chieve</w:t>
            </w:r>
            <w:proofErr w:type="spellEnd"/>
            <w:r w:rsidR="005A0C00" w:rsidRPr="002839D1">
              <w:rPr>
                <w:sz w:val="28"/>
                <w:szCs w:val="28"/>
              </w:rPr>
              <w:t xml:space="preserve"> Academically</w:t>
            </w:r>
          </w:p>
        </w:tc>
        <w:tc>
          <w:tcPr>
            <w:tcW w:w="1798" w:type="dxa"/>
          </w:tcPr>
          <w:p w:rsidR="005A0C00" w:rsidRDefault="005A0C00" w:rsidP="005A0C00">
            <w:r>
              <w:t>-Stay in assigned area</w:t>
            </w:r>
          </w:p>
          <w:p w:rsidR="008B6E74" w:rsidRDefault="008B6E74" w:rsidP="005A0C00"/>
          <w:p w:rsidR="005A0C00" w:rsidRDefault="005A0C00" w:rsidP="005A0C00">
            <w:r>
              <w:t>-Show appropriate actions at appropriate times</w:t>
            </w:r>
          </w:p>
        </w:tc>
        <w:tc>
          <w:tcPr>
            <w:tcW w:w="1799" w:type="dxa"/>
          </w:tcPr>
          <w:p w:rsidR="005A0C00" w:rsidRDefault="005A0C00">
            <w:r>
              <w:t>-Complete assigned tasks</w:t>
            </w:r>
          </w:p>
          <w:p w:rsidR="008B6E74" w:rsidRDefault="008B6E74"/>
          <w:p w:rsidR="005A0C00" w:rsidRDefault="005A0C00">
            <w:r>
              <w:t>-Be on time</w:t>
            </w:r>
          </w:p>
          <w:p w:rsidR="008B6E74" w:rsidRDefault="008B6E74"/>
          <w:p w:rsidR="005A0C00" w:rsidRDefault="005A0C00">
            <w:r>
              <w:t>-Have all needed materials for class</w:t>
            </w:r>
          </w:p>
        </w:tc>
        <w:tc>
          <w:tcPr>
            <w:tcW w:w="1799" w:type="dxa"/>
          </w:tcPr>
          <w:p w:rsidR="005A0C00" w:rsidRDefault="00983D6F">
            <w:r>
              <w:t>-Be timely</w:t>
            </w:r>
          </w:p>
          <w:p w:rsidR="008B6E74" w:rsidRDefault="008B6E74"/>
          <w:p w:rsidR="00983D6F" w:rsidRDefault="00983D6F">
            <w:r>
              <w:t>-Have an appropriate pass</w:t>
            </w:r>
          </w:p>
        </w:tc>
        <w:tc>
          <w:tcPr>
            <w:tcW w:w="1799" w:type="dxa"/>
          </w:tcPr>
          <w:p w:rsidR="005A0C00" w:rsidRDefault="00983D6F">
            <w:r>
              <w:t>-Follow rules of designated areas</w:t>
            </w:r>
          </w:p>
          <w:p w:rsidR="008B6E74" w:rsidRDefault="008B6E74"/>
          <w:p w:rsidR="00983D6F" w:rsidRDefault="00983D6F">
            <w:r>
              <w:t>-Return to class promptly</w:t>
            </w:r>
          </w:p>
          <w:p w:rsidR="00983D6F" w:rsidRDefault="00983D6F"/>
        </w:tc>
        <w:tc>
          <w:tcPr>
            <w:tcW w:w="1799" w:type="dxa"/>
          </w:tcPr>
          <w:p w:rsidR="005A0C00" w:rsidRDefault="00983D6F" w:rsidP="00983D6F">
            <w:r>
              <w:t>-Walk on the right side if the hallway</w:t>
            </w:r>
          </w:p>
          <w:p w:rsidR="008B6E74" w:rsidRDefault="008B6E74" w:rsidP="00983D6F"/>
          <w:p w:rsidR="00983D6F" w:rsidRDefault="00983D6F" w:rsidP="00983D6F">
            <w:r>
              <w:t>-Have an appropriate hall pass</w:t>
            </w:r>
            <w:r w:rsidR="00577096">
              <w:t xml:space="preserve"> (agenda)</w:t>
            </w:r>
          </w:p>
        </w:tc>
        <w:tc>
          <w:tcPr>
            <w:tcW w:w="1799" w:type="dxa"/>
          </w:tcPr>
          <w:p w:rsidR="005A0C00" w:rsidRDefault="00983D6F">
            <w:r>
              <w:t>-Sit in assigned area</w:t>
            </w:r>
          </w:p>
          <w:p w:rsidR="008B6E74" w:rsidRDefault="008B6E74"/>
          <w:p w:rsidR="00983D6F" w:rsidRDefault="00983D6F">
            <w:r>
              <w:t>-Remain seated until dismissed by staff</w:t>
            </w:r>
          </w:p>
        </w:tc>
        <w:tc>
          <w:tcPr>
            <w:tcW w:w="1799" w:type="dxa"/>
          </w:tcPr>
          <w:p w:rsidR="005A0C00" w:rsidRDefault="00983D6F">
            <w:r>
              <w:t>-Follow all staff instructions</w:t>
            </w:r>
          </w:p>
          <w:p w:rsidR="008B6E74" w:rsidRDefault="008B6E74"/>
          <w:p w:rsidR="00983D6F" w:rsidRDefault="00983D6F">
            <w:r>
              <w:t>-Follow established  bus lot/car lot procedures and expectations</w:t>
            </w:r>
          </w:p>
        </w:tc>
      </w:tr>
      <w:tr w:rsidR="005A0C00" w:rsidTr="005A0C00">
        <w:tc>
          <w:tcPr>
            <w:tcW w:w="1798" w:type="dxa"/>
          </w:tcPr>
          <w:p w:rsidR="002839D1" w:rsidRDefault="002839D1">
            <w:pPr>
              <w:rPr>
                <w:sz w:val="28"/>
                <w:szCs w:val="28"/>
              </w:rPr>
            </w:pPr>
          </w:p>
          <w:p w:rsidR="002839D1" w:rsidRDefault="002839D1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D18B8" wp14:editId="329A1BB1">
                      <wp:simplePos x="0" y="0"/>
                      <wp:positionH relativeFrom="column">
                        <wp:posOffset>-75361</wp:posOffset>
                      </wp:positionH>
                      <wp:positionV relativeFrom="paragraph">
                        <wp:posOffset>125215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39D1" w:rsidRPr="002839D1" w:rsidRDefault="002839D1" w:rsidP="002839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AD18B8" id="Text Box 4" o:spid="_x0000_s1028" type="#_x0000_t202" style="position:absolute;margin-left:-5.95pt;margin-top:9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2839D1" w:rsidRPr="002839D1" w:rsidRDefault="002839D1" w:rsidP="002839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9D1" w:rsidRDefault="002839D1">
            <w:pPr>
              <w:rPr>
                <w:sz w:val="28"/>
                <w:szCs w:val="28"/>
              </w:rPr>
            </w:pPr>
          </w:p>
          <w:p w:rsidR="005A0C00" w:rsidRPr="002839D1" w:rsidRDefault="0028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5A0C00" w:rsidRPr="002839D1">
              <w:rPr>
                <w:sz w:val="28"/>
                <w:szCs w:val="28"/>
              </w:rPr>
              <w:t>ehave</w:t>
            </w:r>
            <w:proofErr w:type="spellEnd"/>
            <w:r w:rsidR="005A0C00" w:rsidRPr="002839D1">
              <w:rPr>
                <w:sz w:val="28"/>
                <w:szCs w:val="28"/>
              </w:rPr>
              <w:t xml:space="preserve"> Appropriately</w:t>
            </w:r>
          </w:p>
        </w:tc>
        <w:tc>
          <w:tcPr>
            <w:tcW w:w="1798" w:type="dxa"/>
          </w:tcPr>
          <w:p w:rsidR="005A0C00" w:rsidRDefault="005A0C00">
            <w:r>
              <w:t>-Keep your hands, feet and other objects to yourself</w:t>
            </w:r>
          </w:p>
          <w:p w:rsidR="008B6E74" w:rsidRDefault="008B6E74"/>
          <w:p w:rsidR="005A0C00" w:rsidRDefault="005A0C00">
            <w:r>
              <w:t>-Follow dress code</w:t>
            </w:r>
          </w:p>
          <w:p w:rsidR="008B6E74" w:rsidRDefault="008B6E74"/>
          <w:p w:rsidR="005A0C00" w:rsidRDefault="005A0C00">
            <w:r>
              <w:t>-Walk with purpose</w:t>
            </w:r>
          </w:p>
        </w:tc>
        <w:tc>
          <w:tcPr>
            <w:tcW w:w="1799" w:type="dxa"/>
          </w:tcPr>
          <w:p w:rsidR="005A0C00" w:rsidRDefault="005A0C00">
            <w:r>
              <w:t>-Follow classroom procedures and expectations</w:t>
            </w:r>
          </w:p>
          <w:p w:rsidR="008B6E74" w:rsidRDefault="008B6E74"/>
          <w:p w:rsidR="005A0C00" w:rsidRDefault="005A0C00">
            <w:r>
              <w:t>-</w:t>
            </w:r>
            <w:r w:rsidR="00983D6F">
              <w:t>Be respectful to students and staff with words and actions</w:t>
            </w:r>
          </w:p>
        </w:tc>
        <w:tc>
          <w:tcPr>
            <w:tcW w:w="1799" w:type="dxa"/>
          </w:tcPr>
          <w:p w:rsidR="005A0C00" w:rsidRDefault="00983D6F">
            <w:r>
              <w:t>-Refrain from horseplay</w:t>
            </w:r>
          </w:p>
          <w:p w:rsidR="008B6E74" w:rsidRDefault="008B6E74"/>
          <w:p w:rsidR="00983D6F" w:rsidRDefault="00983D6F">
            <w:r>
              <w:t>-Allow privacy for others</w:t>
            </w:r>
          </w:p>
          <w:p w:rsidR="008B6E74" w:rsidRDefault="008B6E74"/>
          <w:p w:rsidR="00983D6F" w:rsidRDefault="00983D6F">
            <w:r>
              <w:t>-Use appropriate language and voice level</w:t>
            </w:r>
          </w:p>
        </w:tc>
        <w:tc>
          <w:tcPr>
            <w:tcW w:w="1799" w:type="dxa"/>
          </w:tcPr>
          <w:p w:rsidR="005A0C00" w:rsidRDefault="00983D6F">
            <w:r>
              <w:t>-Remain in designated area</w:t>
            </w:r>
          </w:p>
          <w:p w:rsidR="008B6E74" w:rsidRDefault="008B6E74"/>
          <w:p w:rsidR="00983D6F" w:rsidRDefault="00983D6F">
            <w:r>
              <w:t>-Refrain from horseplay</w:t>
            </w:r>
          </w:p>
          <w:p w:rsidR="008B6E74" w:rsidRDefault="008B6E74"/>
          <w:p w:rsidR="00983D6F" w:rsidRDefault="00983D6F">
            <w:r>
              <w:t>-Use equipment appropriately</w:t>
            </w:r>
          </w:p>
        </w:tc>
        <w:tc>
          <w:tcPr>
            <w:tcW w:w="1799" w:type="dxa"/>
          </w:tcPr>
          <w:p w:rsidR="005A0C00" w:rsidRDefault="00983D6F">
            <w:r>
              <w:t>-Keep your hands, feet and other objects to yourself</w:t>
            </w:r>
          </w:p>
          <w:p w:rsidR="008B6E74" w:rsidRDefault="008B6E74"/>
          <w:p w:rsidR="00983D6F" w:rsidRDefault="00983D6F">
            <w:r>
              <w:t>-Follow all staff directions</w:t>
            </w:r>
          </w:p>
          <w:p w:rsidR="008B6E74" w:rsidRDefault="008B6E74"/>
          <w:p w:rsidR="00983D6F" w:rsidRDefault="00983D6F">
            <w:r>
              <w:t>-Mov</w:t>
            </w:r>
            <w:r w:rsidR="00577096">
              <w:t>e promptly to your next destination</w:t>
            </w:r>
          </w:p>
        </w:tc>
        <w:tc>
          <w:tcPr>
            <w:tcW w:w="1799" w:type="dxa"/>
          </w:tcPr>
          <w:p w:rsidR="005A0C00" w:rsidRDefault="00983D6F">
            <w:r>
              <w:t>-Remain in a straight and orderly line</w:t>
            </w:r>
          </w:p>
          <w:p w:rsidR="008B6E74" w:rsidRDefault="008B6E74"/>
          <w:p w:rsidR="00983D6F" w:rsidRDefault="00983D6F">
            <w:r>
              <w:t>-Clean up after yourself</w:t>
            </w:r>
          </w:p>
          <w:p w:rsidR="008B6E74" w:rsidRDefault="008B6E74"/>
          <w:p w:rsidR="00983D6F" w:rsidRDefault="00983D6F">
            <w:r>
              <w:t>-Refrain from horseplay</w:t>
            </w:r>
          </w:p>
        </w:tc>
        <w:tc>
          <w:tcPr>
            <w:tcW w:w="1799" w:type="dxa"/>
          </w:tcPr>
          <w:p w:rsidR="008B6E74" w:rsidRDefault="008B6E74">
            <w:r>
              <w:t>-Move orderly to assigned area when dismissed</w:t>
            </w:r>
          </w:p>
          <w:p w:rsidR="008B6E74" w:rsidRDefault="008B6E74"/>
          <w:p w:rsidR="005A0C00" w:rsidRDefault="008B6E74">
            <w:r>
              <w:t>-Wait for all vehicles to stop completely</w:t>
            </w:r>
          </w:p>
          <w:p w:rsidR="008B6E74" w:rsidRDefault="008B6E74"/>
          <w:p w:rsidR="008B6E74" w:rsidRDefault="008B6E74">
            <w:r>
              <w:t>-Refrain from horseplay</w:t>
            </w:r>
          </w:p>
          <w:p w:rsidR="008B6E74" w:rsidRDefault="008B6E74"/>
        </w:tc>
      </w:tr>
      <w:tr w:rsidR="005A0C00" w:rsidTr="005A0C00">
        <w:tc>
          <w:tcPr>
            <w:tcW w:w="1798" w:type="dxa"/>
          </w:tcPr>
          <w:p w:rsidR="002839D1" w:rsidRDefault="002839D1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9FDFC8" wp14:editId="1558CBE8">
                      <wp:simplePos x="0" y="0"/>
                      <wp:positionH relativeFrom="column">
                        <wp:posOffset>-75361</wp:posOffset>
                      </wp:positionH>
                      <wp:positionV relativeFrom="paragraph">
                        <wp:posOffset>144216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839D1" w:rsidRPr="002839D1" w:rsidRDefault="002839D1" w:rsidP="002839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99FDFC8" id="Text Box 5" o:spid="_x0000_s1029" type="#_x0000_t202" style="position:absolute;margin-left:-5.95pt;margin-top:11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2839D1" w:rsidRPr="002839D1" w:rsidRDefault="002839D1" w:rsidP="002839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9D1" w:rsidRDefault="002839D1">
            <w:pPr>
              <w:rPr>
                <w:sz w:val="28"/>
                <w:szCs w:val="28"/>
              </w:rPr>
            </w:pPr>
          </w:p>
          <w:p w:rsidR="002839D1" w:rsidRDefault="0028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5A0C00" w:rsidRPr="002839D1">
              <w:rPr>
                <w:sz w:val="28"/>
                <w:szCs w:val="28"/>
              </w:rPr>
              <w:t>ontribute</w:t>
            </w:r>
            <w:proofErr w:type="spellEnd"/>
            <w:r w:rsidR="005A0C00" w:rsidRPr="002839D1">
              <w:rPr>
                <w:sz w:val="28"/>
                <w:szCs w:val="28"/>
              </w:rPr>
              <w:t xml:space="preserve"> </w:t>
            </w:r>
          </w:p>
          <w:p w:rsidR="005A0C00" w:rsidRPr="002839D1" w:rsidRDefault="005A0C00">
            <w:pPr>
              <w:rPr>
                <w:sz w:val="28"/>
                <w:szCs w:val="28"/>
              </w:rPr>
            </w:pPr>
            <w:r w:rsidRPr="002839D1">
              <w:rPr>
                <w:sz w:val="28"/>
                <w:szCs w:val="28"/>
              </w:rPr>
              <w:t>Positively</w:t>
            </w:r>
          </w:p>
        </w:tc>
        <w:tc>
          <w:tcPr>
            <w:tcW w:w="1798" w:type="dxa"/>
          </w:tcPr>
          <w:p w:rsidR="005A0C00" w:rsidRDefault="005A0C00">
            <w:r>
              <w:t>-Use appropriate language and voice level</w:t>
            </w:r>
          </w:p>
          <w:p w:rsidR="008B6E74" w:rsidRDefault="008B6E74"/>
          <w:p w:rsidR="005A0C00" w:rsidRDefault="005A0C00">
            <w:r>
              <w:t>-Keep school grounds clean</w:t>
            </w:r>
          </w:p>
          <w:p w:rsidR="008B6E74" w:rsidRDefault="008B6E74"/>
          <w:p w:rsidR="005A0C00" w:rsidRDefault="005A0C00">
            <w:r>
              <w:t>-Report concerns to staff</w:t>
            </w:r>
          </w:p>
        </w:tc>
        <w:tc>
          <w:tcPr>
            <w:tcW w:w="1799" w:type="dxa"/>
          </w:tcPr>
          <w:p w:rsidR="005A0C00" w:rsidRDefault="00983D6F">
            <w:r>
              <w:t>-Actively participate in the classroom learning experience</w:t>
            </w:r>
          </w:p>
          <w:p w:rsidR="008B6E74" w:rsidRDefault="008B6E74"/>
          <w:p w:rsidR="00983D6F" w:rsidRDefault="00983D6F">
            <w:r>
              <w:t>-Be honest</w:t>
            </w:r>
          </w:p>
        </w:tc>
        <w:tc>
          <w:tcPr>
            <w:tcW w:w="1799" w:type="dxa"/>
          </w:tcPr>
          <w:p w:rsidR="005A0C00" w:rsidRDefault="00983D6F">
            <w:r>
              <w:t>-Wash hands before exiting</w:t>
            </w:r>
          </w:p>
          <w:p w:rsidR="008B6E74" w:rsidRDefault="008B6E74"/>
          <w:p w:rsidR="00983D6F" w:rsidRDefault="00983D6F">
            <w:r>
              <w:t>-Keep restrooms clean and tidy</w:t>
            </w:r>
          </w:p>
          <w:p w:rsidR="008B6E74" w:rsidRDefault="008B6E74"/>
          <w:p w:rsidR="00983D6F" w:rsidRDefault="00983D6F">
            <w:r>
              <w:t>-Report concerns to staff</w:t>
            </w:r>
          </w:p>
        </w:tc>
        <w:tc>
          <w:tcPr>
            <w:tcW w:w="1799" w:type="dxa"/>
          </w:tcPr>
          <w:p w:rsidR="005A0C00" w:rsidRDefault="00983D6F">
            <w:r>
              <w:t>-Remain active</w:t>
            </w:r>
          </w:p>
          <w:p w:rsidR="008B6E74" w:rsidRDefault="008B6E74"/>
          <w:p w:rsidR="00983D6F" w:rsidRDefault="00983D6F">
            <w:r>
              <w:t>- Be friendly</w:t>
            </w:r>
          </w:p>
        </w:tc>
        <w:tc>
          <w:tcPr>
            <w:tcW w:w="1799" w:type="dxa"/>
          </w:tcPr>
          <w:p w:rsidR="005A0C00" w:rsidRDefault="00983D6F">
            <w:r>
              <w:t>-Keep books, papers and trash off the floor</w:t>
            </w:r>
          </w:p>
          <w:p w:rsidR="008B6E74" w:rsidRDefault="008B6E74"/>
          <w:p w:rsidR="00983D6F" w:rsidRDefault="00983D6F">
            <w:r>
              <w:t>-Use appropriate language and voice level</w:t>
            </w:r>
          </w:p>
        </w:tc>
        <w:tc>
          <w:tcPr>
            <w:tcW w:w="1799" w:type="dxa"/>
          </w:tcPr>
          <w:p w:rsidR="005A0C00" w:rsidRDefault="00983D6F">
            <w:r>
              <w:t>-Use appropriate language and voice level</w:t>
            </w:r>
          </w:p>
          <w:p w:rsidR="008B6E74" w:rsidRDefault="008B6E74"/>
          <w:p w:rsidR="00983D6F" w:rsidRDefault="00983D6F">
            <w:r>
              <w:t>-Take only what you intend to purchase/eat</w:t>
            </w:r>
          </w:p>
        </w:tc>
        <w:tc>
          <w:tcPr>
            <w:tcW w:w="1799" w:type="dxa"/>
          </w:tcPr>
          <w:p w:rsidR="005A0C00" w:rsidRDefault="008B6E74">
            <w:r>
              <w:t>-Be aware of your surroundings</w:t>
            </w:r>
          </w:p>
          <w:p w:rsidR="008B6E74" w:rsidRDefault="008B6E74"/>
          <w:p w:rsidR="008B6E74" w:rsidRDefault="008B6E74">
            <w:r>
              <w:t>-Be respectful with words and actions</w:t>
            </w:r>
          </w:p>
        </w:tc>
      </w:tr>
    </w:tbl>
    <w:p w:rsidR="005A0C00" w:rsidRDefault="005A0C00"/>
    <w:sectPr w:rsidR="005A0C00" w:rsidSect="005A0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BD8"/>
    <w:multiLevelType w:val="hybridMultilevel"/>
    <w:tmpl w:val="CBFACAC6"/>
    <w:lvl w:ilvl="0" w:tplc="0C4E51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73F9"/>
    <w:multiLevelType w:val="hybridMultilevel"/>
    <w:tmpl w:val="88AE0F20"/>
    <w:lvl w:ilvl="0" w:tplc="4754D5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0"/>
    <w:rsid w:val="000A30F7"/>
    <w:rsid w:val="002839D1"/>
    <w:rsid w:val="00577096"/>
    <w:rsid w:val="005A0C00"/>
    <w:rsid w:val="008B6E74"/>
    <w:rsid w:val="00983D6F"/>
    <w:rsid w:val="00CC25BC"/>
    <w:rsid w:val="00D33F99"/>
    <w:rsid w:val="00E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Nestor, Amy R.</dc:creator>
  <cp:lastModifiedBy>Sonya</cp:lastModifiedBy>
  <cp:revision>2</cp:revision>
  <dcterms:created xsi:type="dcterms:W3CDTF">2014-09-02T01:10:00Z</dcterms:created>
  <dcterms:modified xsi:type="dcterms:W3CDTF">2014-09-02T01:10:00Z</dcterms:modified>
</cp:coreProperties>
</file>